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57E" w:rsidRPr="00C8657E" w:rsidRDefault="00C8657E" w:rsidP="00C8657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6012180" cy="12382500"/>
            <wp:effectExtent l="0" t="0" r="0" b="0"/>
            <wp:docPr id="1" name="Obraz 1" descr="do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5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80" cy="1238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657E" w:rsidRPr="00C8657E" w:rsidSect="00C8657E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23CC3"/>
    <w:rsid w:val="001000F7"/>
    <w:rsid w:val="001670CA"/>
    <w:rsid w:val="002420F9"/>
    <w:rsid w:val="002B68D4"/>
    <w:rsid w:val="002C0ED6"/>
    <w:rsid w:val="003A3AB3"/>
    <w:rsid w:val="00534ECE"/>
    <w:rsid w:val="00582FD0"/>
    <w:rsid w:val="006B5CA1"/>
    <w:rsid w:val="00B23CC3"/>
    <w:rsid w:val="00B45726"/>
    <w:rsid w:val="00C8657E"/>
    <w:rsid w:val="00CE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1000F7"/>
    <w:pPr>
      <w:spacing w:before="270" w:after="135" w:line="240" w:lineRule="auto"/>
      <w:outlineLvl w:val="2"/>
    </w:pPr>
    <w:rPr>
      <w:rFonts w:ascii="Arial" w:eastAsia="Times New Roman" w:hAnsi="Arial" w:cs="Arial"/>
      <w:sz w:val="35"/>
      <w:szCs w:val="3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34EC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000F7"/>
    <w:rPr>
      <w:rFonts w:ascii="Arial" w:eastAsia="Times New Roman" w:hAnsi="Arial" w:cs="Arial"/>
      <w:sz w:val="35"/>
      <w:szCs w:val="35"/>
    </w:rPr>
  </w:style>
  <w:style w:type="paragraph" w:styleId="NormalnyWeb">
    <w:name w:val="Normal (Web)"/>
    <w:basedOn w:val="Normalny"/>
    <w:uiPriority w:val="99"/>
    <w:semiHidden/>
    <w:unhideWhenUsed/>
    <w:rsid w:val="00C86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6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7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614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8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40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724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41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4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82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2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121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7720">
                  <w:marLeft w:val="0"/>
                  <w:marRight w:val="0"/>
                  <w:marTop w:val="300"/>
                  <w:marBottom w:val="19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0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9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223819">
                          <w:marLeft w:val="0"/>
                          <w:marRight w:val="0"/>
                          <w:marTop w:val="1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5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3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3632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90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94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4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Jakubczyk</dc:creator>
  <cp:lastModifiedBy>Andrzej Jakubczyk</cp:lastModifiedBy>
  <cp:revision>2</cp:revision>
  <dcterms:created xsi:type="dcterms:W3CDTF">2018-10-26T09:56:00Z</dcterms:created>
  <dcterms:modified xsi:type="dcterms:W3CDTF">2018-10-26T09:56:00Z</dcterms:modified>
</cp:coreProperties>
</file>